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2BF4" w:rsidRDefault="005D3472">
      <w:r w:rsidRPr="005D3472">
        <w:t xml:space="preserve">Hello! I offer you a group of three existing children's store + an online store. The first store was founded back in 2000 in the town of </w:t>
      </w:r>
      <w:proofErr w:type="spellStart"/>
      <w:r w:rsidRPr="005D3472">
        <w:t>Pernik</w:t>
      </w:r>
      <w:proofErr w:type="spellEnd"/>
      <w:r w:rsidRPr="005D3472">
        <w:t xml:space="preserve">. The room has a sales area of around 400 square meters, representing about 300 square meters commercial area with two stores for shoes and two storage for clothes. The second shop is located in the largest residential district of the city </w:t>
      </w:r>
      <w:proofErr w:type="spellStart"/>
      <w:r w:rsidRPr="005D3472">
        <w:t>Pernik</w:t>
      </w:r>
      <w:proofErr w:type="spellEnd"/>
      <w:r w:rsidRPr="005D3472">
        <w:t xml:space="preserve"> - "</w:t>
      </w:r>
      <w:proofErr w:type="spellStart"/>
      <w:r w:rsidRPr="005D3472">
        <w:t>Iztok</w:t>
      </w:r>
      <w:proofErr w:type="spellEnd"/>
      <w:r w:rsidRPr="005D3472">
        <w:t xml:space="preserve">". The shop is located on the largest avenue in the city and has an area of 135 square meters. The third store is in the center of capital Sofia - "GS </w:t>
      </w:r>
      <w:proofErr w:type="spellStart"/>
      <w:r w:rsidRPr="005D3472">
        <w:t>Rakovski</w:t>
      </w:r>
      <w:proofErr w:type="spellEnd"/>
      <w:r w:rsidRPr="005D3472">
        <w:t xml:space="preserve">" street. The premise has a total area of 82 square meters plus an additional 24 m2 warehouse. All three rooms are rented long term. Site has 7 years of history on the web, </w:t>
      </w:r>
      <w:proofErr w:type="spellStart"/>
      <w:r w:rsidRPr="005D3472">
        <w:t>Facebook</w:t>
      </w:r>
      <w:proofErr w:type="spellEnd"/>
      <w:r w:rsidRPr="005D3472">
        <w:t xml:space="preserve"> page and blog. The shops are equipped with warehouse program "Mistral" installed video surveillance systems, LED lighting, sound and air conditioners. Business is in excellent condition with very good profitability, without obligations and a clean record! The price includes availability in stores at the last revision in January 2017 amounting to 478 687 </w:t>
      </w:r>
      <w:proofErr w:type="spellStart"/>
      <w:r w:rsidRPr="005D3472">
        <w:t>lev</w:t>
      </w:r>
      <w:proofErr w:type="spellEnd"/>
      <w:r w:rsidRPr="005D3472">
        <w:t xml:space="preserve"> for delivery prices include VAT, overall equipment, entire partner network and brand with 17 years of history. When interest could be negotiated price for each site separately.</w:t>
      </w:r>
    </w:p>
    <w:sectPr w:rsidR="006F2BF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5D3472"/>
    <w:rsid w:val="005D3472"/>
    <w:rsid w:val="006F2B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190</Words>
  <Characters>1086</Characters>
  <Application>Microsoft Office Word</Application>
  <DocSecurity>0</DocSecurity>
  <Lines>9</Lines>
  <Paragraphs>2</Paragraphs>
  <ScaleCrop>false</ScaleCrop>
  <Company/>
  <LinksUpToDate>false</LinksUpToDate>
  <CharactersWithSpaces>1274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Mycomputer</dc:creator>
  <cp:keywords/>
  <dc:description/>
  <cp:lastModifiedBy>Mycomputer</cp:lastModifiedBy>
  <cp:revision>3</cp:revision>
  <dcterms:created xsi:type="dcterms:W3CDTF">2017-03-29T20:46:00Z</dcterms:created>
  <dcterms:modified xsi:type="dcterms:W3CDTF">2017-03-29T20:59:00Z</dcterms:modified>
</cp:coreProperties>
</file>